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6E3D4" w14:textId="77777777" w:rsidR="00720272" w:rsidRDefault="00720272" w:rsidP="00720272">
      <w:pPr>
        <w:widowControl/>
        <w:ind w:left="5387"/>
        <w:rPr>
          <w:rFonts w:eastAsia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Załącznik Nr 2</w:t>
      </w:r>
    </w:p>
    <w:p w14:paraId="0B3F066C" w14:textId="77777777" w:rsidR="00720272" w:rsidRDefault="00720272" w:rsidP="00720272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do zarządzenia Regionalnego Dyrektora </w:t>
      </w:r>
      <w:r>
        <w:rPr>
          <w:sz w:val="22"/>
          <w:szCs w:val="22"/>
        </w:rPr>
        <w:br/>
        <w:t>Ochrony Środowiska w Katowicach</w:t>
      </w:r>
    </w:p>
    <w:p w14:paraId="0BE61EE0" w14:textId="77777777" w:rsidR="00720272" w:rsidRDefault="00720272" w:rsidP="00720272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>z dnia ………2021 r.</w:t>
      </w:r>
    </w:p>
    <w:p w14:paraId="59CC553E" w14:textId="3EA1DC97" w:rsidR="00B8536C" w:rsidRPr="00B8536C" w:rsidRDefault="00720272" w:rsidP="009E7341">
      <w:pPr>
        <w:shd w:val="clear" w:color="auto" w:fill="FFFFFF"/>
        <w:spacing w:before="480" w:after="480" w:line="269" w:lineRule="exact"/>
        <w:ind w:right="96"/>
        <w:rPr>
          <w:rFonts w:eastAsia="Times New Roman" w:cs="Times New Roman"/>
        </w:rPr>
      </w:pPr>
      <w:r w:rsidRPr="002276AF">
        <w:rPr>
          <w:rFonts w:eastAsia="Times New Roman" w:cs="Times New Roman"/>
        </w:rPr>
        <w:t>Mapa obszaru Natura 2000</w:t>
      </w:r>
      <w:r>
        <w:rPr>
          <w:rFonts w:eastAsia="Times New Roman" w:cs="Times New Roman"/>
        </w:rPr>
        <w:t xml:space="preserve"> Ostoja Kroczycka PLH240032</w:t>
      </w:r>
    </w:p>
    <w:p w14:paraId="4E602E19" w14:textId="0F366156" w:rsidR="00720272" w:rsidRDefault="00155B22" w:rsidP="00720272">
      <w:pPr>
        <w:jc w:val="center"/>
      </w:pPr>
      <w:r>
        <w:rPr>
          <w:noProof/>
        </w:rPr>
        <w:drawing>
          <wp:inline distT="0" distB="0" distL="0" distR="0" wp14:anchorId="186DCB96" wp14:editId="62387456">
            <wp:extent cx="5154248" cy="734987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6" t="2873" r="3108" b="2993"/>
                    <a:stretch/>
                  </pic:blipFill>
                  <pic:spPr bwMode="auto">
                    <a:xfrm>
                      <a:off x="0" y="0"/>
                      <a:ext cx="5161216" cy="7359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12EE951" wp14:editId="6E0F913B">
            <wp:extent cx="5640023" cy="7973568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993" cy="801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E623A26" wp14:editId="4BAEAB6E">
            <wp:extent cx="5632780" cy="7963329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429" cy="7991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611">
        <w:rPr>
          <w:noProof/>
        </w:rPr>
        <w:lastRenderedPageBreak/>
        <w:drawing>
          <wp:inline distT="0" distB="0" distL="0" distR="0" wp14:anchorId="080F200E" wp14:editId="26017786">
            <wp:extent cx="5523052" cy="7808201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502" cy="783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611">
        <w:rPr>
          <w:noProof/>
        </w:rPr>
        <w:lastRenderedPageBreak/>
        <w:drawing>
          <wp:inline distT="0" distB="0" distL="0" distR="0" wp14:anchorId="1DC811D7" wp14:editId="35145952">
            <wp:extent cx="5696940" cy="805403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912" cy="808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611">
        <w:rPr>
          <w:noProof/>
        </w:rPr>
        <w:lastRenderedPageBreak/>
        <w:drawing>
          <wp:inline distT="0" distB="0" distL="0" distR="0" wp14:anchorId="6155E2B9" wp14:editId="4D25D068">
            <wp:extent cx="5698541" cy="8050196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84" cy="8069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0272" w:rsidSect="00427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72"/>
    <w:rsid w:val="00065F8C"/>
    <w:rsid w:val="00155B22"/>
    <w:rsid w:val="00313D32"/>
    <w:rsid w:val="004275ED"/>
    <w:rsid w:val="00720272"/>
    <w:rsid w:val="009E7341"/>
    <w:rsid w:val="00A65611"/>
    <w:rsid w:val="00B8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BA82B"/>
  <w15:docId w15:val="{68E9E832-6ABF-44DA-97D7-60DAB5A3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2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0272"/>
    <w:pPr>
      <w:widowControl/>
      <w:suppressAutoHyphens w:val="0"/>
      <w:autoSpaceDN/>
      <w:textAlignment w:val="auto"/>
    </w:pPr>
    <w:rPr>
      <w:rFonts w:ascii="Tahoma" w:eastAsiaTheme="minorHAnsi" w:hAnsi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</Words>
  <Characters>140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Marekw</dc:creator>
  <cp:lastModifiedBy>Damian Czechowski</cp:lastModifiedBy>
  <cp:revision>2</cp:revision>
  <dcterms:created xsi:type="dcterms:W3CDTF">2021-10-20T06:20:00Z</dcterms:created>
  <dcterms:modified xsi:type="dcterms:W3CDTF">2021-10-20T06:20:00Z</dcterms:modified>
</cp:coreProperties>
</file>